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"/>
        <w:gridCol w:w="1486"/>
        <w:gridCol w:w="1345"/>
        <w:gridCol w:w="487"/>
        <w:gridCol w:w="964"/>
        <w:gridCol w:w="1828"/>
        <w:gridCol w:w="957"/>
        <w:gridCol w:w="717"/>
        <w:gridCol w:w="729"/>
      </w:tblGrid>
      <w:tr w:rsidR="004B3E0B" w:rsidTr="006B7DDF">
        <w:trPr>
          <w:trHeight w:val="405"/>
        </w:trPr>
        <w:tc>
          <w:tcPr>
            <w:tcW w:w="1988" w:type="dxa"/>
            <w:gridSpan w:val="2"/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>附件</w:t>
            </w:r>
            <w:r>
              <w:rPr>
                <w:rStyle w:val="font61"/>
                <w:lang w:bidi="ar"/>
              </w:rPr>
              <w:t>1</w:t>
            </w:r>
          </w:p>
        </w:tc>
        <w:tc>
          <w:tcPr>
            <w:tcW w:w="1345" w:type="dxa"/>
            <w:shd w:val="clear" w:color="auto" w:fill="auto"/>
            <w:vAlign w:val="bottom"/>
          </w:tcPr>
          <w:p w:rsidR="004B3E0B" w:rsidRDefault="004B3E0B" w:rsidP="006B7DDF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87" w:type="dxa"/>
            <w:shd w:val="clear" w:color="auto" w:fill="auto"/>
            <w:vAlign w:val="bottom"/>
          </w:tcPr>
          <w:p w:rsidR="004B3E0B" w:rsidRDefault="004B3E0B" w:rsidP="006B7DDF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64" w:type="dxa"/>
            <w:shd w:val="clear" w:color="auto" w:fill="auto"/>
            <w:vAlign w:val="bottom"/>
          </w:tcPr>
          <w:p w:rsidR="004B3E0B" w:rsidRDefault="004B3E0B" w:rsidP="006B7DDF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28" w:type="dxa"/>
            <w:shd w:val="clear" w:color="auto" w:fill="auto"/>
            <w:vAlign w:val="bottom"/>
          </w:tcPr>
          <w:p w:rsidR="004B3E0B" w:rsidRDefault="004B3E0B" w:rsidP="006B7DDF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74" w:type="dxa"/>
            <w:gridSpan w:val="2"/>
            <w:shd w:val="clear" w:color="auto" w:fill="auto"/>
            <w:vAlign w:val="bottom"/>
          </w:tcPr>
          <w:p w:rsidR="004B3E0B" w:rsidRDefault="004B3E0B" w:rsidP="006B7DDF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9" w:type="dxa"/>
            <w:shd w:val="clear" w:color="auto" w:fill="auto"/>
            <w:vAlign w:val="bottom"/>
          </w:tcPr>
          <w:p w:rsidR="004B3E0B" w:rsidRDefault="004B3E0B" w:rsidP="006B7DDF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B3E0B" w:rsidTr="006B7DDF">
        <w:trPr>
          <w:trHeight w:val="510"/>
        </w:trPr>
        <w:tc>
          <w:tcPr>
            <w:tcW w:w="9015" w:type="dxa"/>
            <w:gridSpan w:val="9"/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40"/>
                <w:szCs w:val="40"/>
              </w:rPr>
            </w:pPr>
            <w:bookmarkStart w:id="0" w:name="_GoBack"/>
            <w:r>
              <w:rPr>
                <w:rFonts w:ascii="黑体" w:eastAsia="黑体" w:hAnsi="宋体" w:cs="黑体" w:hint="eastAsia"/>
                <w:color w:val="000000"/>
                <w:kern w:val="0"/>
                <w:sz w:val="40"/>
                <w:szCs w:val="40"/>
                <w:lang w:bidi="ar"/>
              </w:rPr>
              <w:t>报废资产明细表</w:t>
            </w:r>
            <w:bookmarkEnd w:id="0"/>
          </w:p>
        </w:tc>
      </w:tr>
      <w:tr w:rsidR="004B3E0B" w:rsidTr="006B7DDF">
        <w:trPr>
          <w:trHeight w:val="285"/>
        </w:trPr>
        <w:tc>
          <w:tcPr>
            <w:tcW w:w="9015" w:type="dxa"/>
            <w:gridSpan w:val="9"/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6612" w:type="dxa"/>
            <w:gridSpan w:val="6"/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03" w:type="dxa"/>
            <w:gridSpan w:val="3"/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金额单位：人民币元</w:t>
            </w:r>
          </w:p>
        </w:tc>
      </w:tr>
      <w:tr w:rsidR="004B3E0B" w:rsidTr="006B7DDF">
        <w:trPr>
          <w:trHeight w:val="555"/>
        </w:trPr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物品名称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生产日期</w:t>
            </w:r>
          </w:p>
        </w:tc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计量单位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账面价值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备  注</w:t>
            </w:r>
          </w:p>
        </w:tc>
      </w:tr>
      <w:tr w:rsidR="004B3E0B" w:rsidTr="006B7DDF">
        <w:trPr>
          <w:trHeight w:val="285"/>
        </w:trPr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原值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净值</w:t>
            </w:r>
          </w:p>
        </w:tc>
        <w:tc>
          <w:tcPr>
            <w:tcW w:w="14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B3E0B" w:rsidRDefault="004B3E0B" w:rsidP="006B7D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草坪机</w:t>
            </w:r>
            <w:proofErr w:type="gramEnd"/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2009-4-9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4,200.00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冲击钻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2009-8-5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2,600.00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风力灭火器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2007-7-9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2,500.00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割灌机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2010-6-1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3,000.00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割灌机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2010-6-1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3,000.00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割灌机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2010-7-13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2,650.00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割灌机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2010-7-13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2,650.00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国产切割机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2003-5-1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3,750.00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国产压路机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2003-8-1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98,600.00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进口切割机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2006-7-4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11,000.00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空压机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2008-9-23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7,100.00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空压机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2004-4-1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4,943.33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空压机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2004-4-1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4,943.33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绿化割灌机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2008-8-19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12,400.00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绿篱机</w:t>
            </w:r>
            <w:proofErr w:type="gramEnd"/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2010-6-1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3,000.00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绿篱机</w:t>
            </w:r>
            <w:proofErr w:type="gramEnd"/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2010-6-1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3,000.00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绿篱机</w:t>
            </w:r>
            <w:proofErr w:type="gramEnd"/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2010-6-1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3,000.00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绿篱机</w:t>
            </w:r>
            <w:proofErr w:type="gramEnd"/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2007-4-12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2,800.00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平板振动器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2003-1-1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26,800.00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动力冲击夯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2002-1-1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22,020.00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平板夯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2003-1-1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26,000.00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发电机组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2004-4-1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3,390.00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发电机组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2009-11-11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13,500.00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发电机组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2004-4-1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3,390.00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发电机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2009-8-30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6,600.00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切割机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2009-11-2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12,000.00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清洗机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2003-1-1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2,250.00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三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笠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切割机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2006-6-21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18,000.00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三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笠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切割机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2003-8-1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18,000.00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史丹利动力站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2003-11-1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78,000.00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液压动力站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2005-5-1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50,000.00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32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夏工装载机</w:t>
            </w:r>
            <w:proofErr w:type="gramEnd"/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2002-8-1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285,000.00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成工装载机</w:t>
            </w:r>
            <w:proofErr w:type="gramEnd"/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2002-2-1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270,000.00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灌缝车</w:t>
            </w:r>
            <w:proofErr w:type="gramEnd"/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2004-3-1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辆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505,915.00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江铃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养护车</w:t>
            </w:r>
            <w:proofErr w:type="gramEnd"/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2002-12-1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辆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89,826.00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江铃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养护车</w:t>
            </w:r>
            <w:proofErr w:type="gramEnd"/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2003-8-1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辆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89,009.00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扬子皮卡车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2004-6-1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辆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74,007.00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跃进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养护车</w:t>
            </w:r>
            <w:proofErr w:type="gramEnd"/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2003-7-30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辆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61,220.50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跃进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养护车</w:t>
            </w:r>
            <w:proofErr w:type="gramEnd"/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2003-7-30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辆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61,220.50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跃进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养护车</w:t>
            </w:r>
            <w:proofErr w:type="gramEnd"/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2004-8-30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辆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55,000.00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平板车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2004-2-1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辆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259,172.00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热水器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2007-6-25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18,390.00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传真机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2002-2-1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2,435.00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传真机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2002-2-1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2,435.00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电冰箱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2002-5-1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2,100.00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电脑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2006-1-1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13,945.00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电脑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2002-10-1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12,200.00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电脑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2004-6-1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10,200.00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电脑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2004-2-1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6,869.00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电脑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2008-6-18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6,850.00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电脑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2002-8-1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6,290.00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电脑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2009-2-23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6,233.34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电脑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2009-2-23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6,233.33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电脑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2009-2-23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6,233.33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电脑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2008-5-10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5,930.00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电脑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2008-5-26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5,930.00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电脑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2008-5-26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5,930.00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电脑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2008-5-26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5,930.00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电脑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2007-9-25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5,470.00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电脑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2007-9-25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5,320.00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电脑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2007-7-25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4,930.00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电脑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2005-2-1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4,879.00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电脑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2005-2-1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4,879.00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电脑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2006-11-14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4,850.00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电脑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2008-7-26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4,685.00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电脑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2008-7-26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4,685.00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电脑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2007-6-26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4,530.00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电脑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2009-7-27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4,200.00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电脑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2008-8-19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3,720.00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电脑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2007-5-23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3,560.00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71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电脑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2006-11-14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4,050.00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电脑打印机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2008-7-26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8,632.00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电子导向牌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2009-11-11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13,500.00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电子导向牌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2003-2-1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13,500.00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电子导向牌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2003-2-1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13,500.00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电子导向牌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2003-2-1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13,500.00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电子导向牌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2003-2-1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13,500.00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电子导向牌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2003-2-1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13,500.00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电子导向牌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2005-3-1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8,000.00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电子导向牌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2005-3-1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8,000.00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电子导向牌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2005-1-1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4,153.85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电子导向牌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2005-1-1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4,153.84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复印机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2005-6-1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17,000.00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复印机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2006-10-23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9,800.00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复印机、打印机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2008-5-26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34,665.00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空调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2008-6-30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2,715.50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空调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2008-6-30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2,715.45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空调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2008-6-30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2,715.45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空调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2008-6-30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2,715.45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空调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2008-6-30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2,715.45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空调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2008-6-30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2,715.45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空调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2008-6-30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2,715.45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空调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2008-6-30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2,715.45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空调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2008-6-30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2,715.45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空调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2009-7-15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2,070.00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空调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2002-6-1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1,933.35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空调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2002-6-1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1,933.33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空调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2002-6-1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1,933.33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空调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2002-6-1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1,933.33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空调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2002-6-1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1,933.33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打印机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2006-12-11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2,200.00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自动门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2004-1-1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8,340.00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-  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B3E0B" w:rsidRDefault="004B3E0B" w:rsidP="006B7DD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B3E0B" w:rsidRDefault="004B3E0B" w:rsidP="006B7D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B3E0B" w:rsidRDefault="004B3E0B" w:rsidP="006B7D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2,611,469.12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B3E0B" w:rsidTr="006B7DDF">
        <w:trPr>
          <w:trHeight w:val="285"/>
        </w:trPr>
        <w:tc>
          <w:tcPr>
            <w:tcW w:w="4784" w:type="dxa"/>
            <w:gridSpan w:val="5"/>
            <w:shd w:val="clear" w:color="auto" w:fill="FFFFFF"/>
            <w:vAlign w:val="center"/>
          </w:tcPr>
          <w:p w:rsidR="004B3E0B" w:rsidRDefault="004B3E0B" w:rsidP="006B7DD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28" w:type="dxa"/>
            <w:shd w:val="clear" w:color="auto" w:fill="auto"/>
            <w:vAlign w:val="bottom"/>
          </w:tcPr>
          <w:p w:rsidR="004B3E0B" w:rsidRDefault="004B3E0B" w:rsidP="006B7DDF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57" w:type="dxa"/>
            <w:shd w:val="clear" w:color="auto" w:fill="auto"/>
            <w:vAlign w:val="bottom"/>
          </w:tcPr>
          <w:p w:rsidR="004B3E0B" w:rsidRDefault="004B3E0B" w:rsidP="006B7DDF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46" w:type="dxa"/>
            <w:gridSpan w:val="2"/>
            <w:shd w:val="clear" w:color="auto" w:fill="auto"/>
            <w:vAlign w:val="bottom"/>
          </w:tcPr>
          <w:p w:rsidR="004B3E0B" w:rsidRDefault="004B3E0B" w:rsidP="006B7DDF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D36B3F" w:rsidRDefault="00D36B3F"/>
    <w:sectPr w:rsidR="00D36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E0B"/>
    <w:rsid w:val="004B3E0B"/>
    <w:rsid w:val="00D3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E0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rsid w:val="004B3E0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51">
    <w:name w:val="font51"/>
    <w:basedOn w:val="a0"/>
    <w:qFormat/>
    <w:rsid w:val="004B3E0B"/>
    <w:rPr>
      <w:rFonts w:ascii="Times New Roman" w:hAnsi="Times New Roman" w:cs="Times New Roman" w:hint="default"/>
      <w:b/>
      <w:color w:val="000000"/>
      <w:sz w:val="32"/>
      <w:szCs w:val="32"/>
      <w:u w:val="none"/>
    </w:rPr>
  </w:style>
  <w:style w:type="character" w:customStyle="1" w:styleId="font41">
    <w:name w:val="font41"/>
    <w:basedOn w:val="a0"/>
    <w:rsid w:val="004B3E0B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4B3E0B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61">
    <w:name w:val="font61"/>
    <w:basedOn w:val="a0"/>
    <w:rsid w:val="004B3E0B"/>
    <w:rPr>
      <w:rFonts w:ascii="Times New Roman" w:hAnsi="Times New Roman" w:cs="Times New Roman" w:hint="default"/>
      <w:b/>
      <w:color w:val="000000"/>
      <w:sz w:val="32"/>
      <w:szCs w:val="32"/>
      <w:u w:val="none"/>
    </w:rPr>
  </w:style>
  <w:style w:type="character" w:customStyle="1" w:styleId="font31">
    <w:name w:val="font31"/>
    <w:basedOn w:val="a0"/>
    <w:rsid w:val="004B3E0B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E0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rsid w:val="004B3E0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51">
    <w:name w:val="font51"/>
    <w:basedOn w:val="a0"/>
    <w:qFormat/>
    <w:rsid w:val="004B3E0B"/>
    <w:rPr>
      <w:rFonts w:ascii="Times New Roman" w:hAnsi="Times New Roman" w:cs="Times New Roman" w:hint="default"/>
      <w:b/>
      <w:color w:val="000000"/>
      <w:sz w:val="32"/>
      <w:szCs w:val="32"/>
      <w:u w:val="none"/>
    </w:rPr>
  </w:style>
  <w:style w:type="character" w:customStyle="1" w:styleId="font41">
    <w:name w:val="font41"/>
    <w:basedOn w:val="a0"/>
    <w:rsid w:val="004B3E0B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4B3E0B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61">
    <w:name w:val="font61"/>
    <w:basedOn w:val="a0"/>
    <w:rsid w:val="004B3E0B"/>
    <w:rPr>
      <w:rFonts w:ascii="Times New Roman" w:hAnsi="Times New Roman" w:cs="Times New Roman" w:hint="default"/>
      <w:b/>
      <w:color w:val="000000"/>
      <w:sz w:val="32"/>
      <w:szCs w:val="32"/>
      <w:u w:val="none"/>
    </w:rPr>
  </w:style>
  <w:style w:type="character" w:customStyle="1" w:styleId="font31">
    <w:name w:val="font31"/>
    <w:basedOn w:val="a0"/>
    <w:rsid w:val="004B3E0B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596</Words>
  <Characters>3401</Characters>
  <Application>Microsoft Office Word</Application>
  <DocSecurity>0</DocSecurity>
  <Lines>28</Lines>
  <Paragraphs>7</Paragraphs>
  <ScaleCrop>false</ScaleCrop>
  <Company/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刘伟亮</dc:creator>
  <cp:lastModifiedBy>刘伟亮</cp:lastModifiedBy>
  <cp:revision>1</cp:revision>
  <dcterms:created xsi:type="dcterms:W3CDTF">2017-08-10T06:04:00Z</dcterms:created>
  <dcterms:modified xsi:type="dcterms:W3CDTF">2017-08-10T06:04:00Z</dcterms:modified>
</cp:coreProperties>
</file>